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D1" w:rsidRDefault="00B46C9E">
      <w:r>
        <w:t>Agenda for Spring Conference Planning Meeting</w:t>
      </w:r>
    </w:p>
    <w:p w:rsidR="009D56CE" w:rsidRDefault="006C597C">
      <w:r>
        <w:t>Central Decatur</w:t>
      </w:r>
      <w:r w:rsidR="009D56CE">
        <w:t xml:space="preserve"> High School</w:t>
      </w:r>
    </w:p>
    <w:p w:rsidR="00B46C9E" w:rsidRDefault="001B1BEB">
      <w:r>
        <w:t xml:space="preserve">November </w:t>
      </w:r>
      <w:r w:rsidR="006C597C">
        <w:t>23</w:t>
      </w:r>
      <w:r>
        <w:t xml:space="preserve">, </w:t>
      </w:r>
      <w:proofErr w:type="gramStart"/>
      <w:r>
        <w:t>201</w:t>
      </w:r>
      <w:r w:rsidR="006C597C">
        <w:t>9</w:t>
      </w:r>
      <w:r>
        <w:t xml:space="preserve">  10</w:t>
      </w:r>
      <w:proofErr w:type="gramEnd"/>
      <w:r w:rsidR="00B46C9E">
        <w:t xml:space="preserve">:00 a.m. </w:t>
      </w:r>
    </w:p>
    <w:p w:rsidR="00E75DFA" w:rsidRDefault="00E75DFA">
      <w:r>
        <w:tab/>
        <w:t>Timeline</w:t>
      </w:r>
    </w:p>
    <w:p w:rsidR="00CE3ED9" w:rsidRDefault="001B1BEB">
      <w:r>
        <w:t>10</w:t>
      </w:r>
      <w:r w:rsidR="00CE3ED9">
        <w:t xml:space="preserve">:00 a.m. – </w:t>
      </w:r>
      <w:proofErr w:type="gramStart"/>
      <w:r w:rsidR="00CE3ED9">
        <w:t>12:00  Advisor</w:t>
      </w:r>
      <w:proofErr w:type="gramEnd"/>
      <w:r w:rsidR="00CE3ED9">
        <w:t xml:space="preserve"> Meeting to Plan State Conference</w:t>
      </w:r>
    </w:p>
    <w:p w:rsidR="00CE3ED9" w:rsidRDefault="00CE3ED9">
      <w:r>
        <w:t>12:00 – 12:30 Lunch provided</w:t>
      </w:r>
    </w:p>
    <w:p w:rsidR="00CE3ED9" w:rsidRDefault="00CE3ED9">
      <w:r>
        <w:t>12:30-   complete conference planning, Board Meeting to follow</w:t>
      </w:r>
    </w:p>
    <w:p w:rsidR="00E75DFA" w:rsidRDefault="00E75DFA">
      <w:r>
        <w:tab/>
        <w:t>Items to address</w:t>
      </w:r>
    </w:p>
    <w:p w:rsidR="000C110A" w:rsidRDefault="000C110A" w:rsidP="000C110A">
      <w:r>
        <w:t>Old Business</w:t>
      </w:r>
      <w:r>
        <w:tab/>
      </w:r>
    </w:p>
    <w:p w:rsidR="000C110A" w:rsidRDefault="000C110A" w:rsidP="000C110A">
      <w:r>
        <w:tab/>
      </w:r>
      <w:r w:rsidR="001F1D33">
        <w:t>none</w:t>
      </w:r>
      <w:bookmarkStart w:id="0" w:name="_GoBack"/>
      <w:bookmarkEnd w:id="0"/>
      <w:r>
        <w:tab/>
      </w:r>
    </w:p>
    <w:p w:rsidR="000C110A" w:rsidRDefault="000C110A" w:rsidP="000C110A">
      <w:r>
        <w:t>New Business</w:t>
      </w:r>
    </w:p>
    <w:p w:rsidR="001F1D33" w:rsidRDefault="001F1D33" w:rsidP="000C110A">
      <w:r>
        <w:tab/>
      </w:r>
      <w:r>
        <w:t>Student Officer Team</w:t>
      </w:r>
    </w:p>
    <w:p w:rsidR="000C110A" w:rsidRDefault="000C110A" w:rsidP="000C110A">
      <w:pPr>
        <w:ind w:left="720"/>
      </w:pPr>
      <w:r>
        <w:rPr>
          <w:rFonts w:eastAsia="Times New Roman"/>
        </w:rPr>
        <w:t>State officer team activities:</w:t>
      </w:r>
    </w:p>
    <w:p w:rsidR="000C110A" w:rsidRDefault="001F1D33">
      <w:r>
        <w:tab/>
        <w:t>State Advisor Report</w:t>
      </w:r>
    </w:p>
    <w:p w:rsidR="00B46C9E" w:rsidRDefault="004D059E">
      <w:r>
        <w:t>Spring Conference Planning items</w:t>
      </w:r>
    </w:p>
    <w:p w:rsidR="00080A8E" w:rsidRDefault="001B1BEB">
      <w:r>
        <w:tab/>
        <w:t xml:space="preserve">Date:  April </w:t>
      </w:r>
      <w:r w:rsidR="006C597C">
        <w:t>6</w:t>
      </w:r>
      <w:r>
        <w:t>&amp;</w:t>
      </w:r>
      <w:proofErr w:type="gramStart"/>
      <w:r w:rsidR="006C597C">
        <w:t>7</w:t>
      </w:r>
      <w:r>
        <w:t xml:space="preserve">  ,</w:t>
      </w:r>
      <w:proofErr w:type="gramEnd"/>
      <w:r>
        <w:t xml:space="preserve"> 20</w:t>
      </w:r>
      <w:r w:rsidR="006C597C">
        <w:t>20</w:t>
      </w:r>
    </w:p>
    <w:p w:rsidR="00096AB2" w:rsidRDefault="00096AB2">
      <w:r>
        <w:tab/>
        <w:t>Cost updates</w:t>
      </w:r>
      <w:r w:rsidR="00B61A55">
        <w:t xml:space="preserve"> for Adventureland Inn</w:t>
      </w:r>
    </w:p>
    <w:p w:rsidR="00096AB2" w:rsidRDefault="00096AB2">
      <w:r>
        <w:tab/>
      </w:r>
      <w:r>
        <w:tab/>
        <w:t>2015-16</w:t>
      </w:r>
      <w:r w:rsidR="00F80CB5">
        <w:tab/>
        <w:t>$3635</w:t>
      </w:r>
    </w:p>
    <w:p w:rsidR="00096AB2" w:rsidRDefault="00096AB2">
      <w:r>
        <w:tab/>
      </w:r>
      <w:r>
        <w:tab/>
        <w:t>2016-17</w:t>
      </w:r>
      <w:r w:rsidR="00F80CB5">
        <w:tab/>
        <w:t>$4965</w:t>
      </w:r>
    </w:p>
    <w:p w:rsidR="00096AB2" w:rsidRDefault="00096AB2">
      <w:r>
        <w:tab/>
      </w:r>
      <w:r>
        <w:tab/>
        <w:t>2017-18</w:t>
      </w:r>
      <w:r w:rsidR="00F80CB5">
        <w:tab/>
        <w:t>$5763</w:t>
      </w:r>
    </w:p>
    <w:p w:rsidR="00080A8E" w:rsidRDefault="00080A8E">
      <w:r>
        <w:tab/>
      </w:r>
      <w:r>
        <w:tab/>
        <w:t>2018-2019</w:t>
      </w:r>
      <w:r w:rsidR="002F0E98">
        <w:tab/>
        <w:t>$</w:t>
      </w:r>
      <w:r w:rsidR="008410A7">
        <w:t>6003</w:t>
      </w:r>
    </w:p>
    <w:p w:rsidR="006C597C" w:rsidRDefault="006C597C">
      <w:r>
        <w:tab/>
      </w:r>
      <w:r>
        <w:tab/>
        <w:t>2019-2020</w:t>
      </w:r>
      <w:r>
        <w:tab/>
        <w:t>$5655</w:t>
      </w:r>
    </w:p>
    <w:p w:rsidR="004D059E" w:rsidRDefault="004D059E">
      <w:r>
        <w:tab/>
        <w:t>Event Changes for MS</w:t>
      </w:r>
      <w:r w:rsidR="00582ED0">
        <w:t>:</w:t>
      </w:r>
    </w:p>
    <w:p w:rsidR="004D059E" w:rsidRDefault="004D059E">
      <w:r>
        <w:tab/>
      </w:r>
      <w:r>
        <w:tab/>
        <w:t>Coordinators</w:t>
      </w:r>
    </w:p>
    <w:p w:rsidR="004D059E" w:rsidRDefault="004D059E">
      <w:r>
        <w:tab/>
      </w:r>
      <w:r>
        <w:tab/>
        <w:t>Scheduling</w:t>
      </w:r>
    </w:p>
    <w:p w:rsidR="004D059E" w:rsidRDefault="004D059E">
      <w:r>
        <w:lastRenderedPageBreak/>
        <w:tab/>
      </w:r>
      <w:r>
        <w:tab/>
        <w:t>Location at Adventureland</w:t>
      </w:r>
    </w:p>
    <w:p w:rsidR="00F80CB5" w:rsidRDefault="00F80CB5">
      <w:r>
        <w:tab/>
      </w:r>
      <w:r>
        <w:tab/>
      </w:r>
      <w:r>
        <w:tab/>
        <w:t>Rooms</w:t>
      </w:r>
    </w:p>
    <w:p w:rsidR="009D2205" w:rsidRPr="009D2205" w:rsidRDefault="00F80CB5" w:rsidP="009D2205">
      <w:pPr>
        <w:rPr>
          <w:color w:val="000000"/>
        </w:rPr>
      </w:pPr>
      <w:r>
        <w:tab/>
      </w:r>
      <w:r>
        <w:tab/>
      </w:r>
      <w:r>
        <w:tab/>
      </w:r>
      <w:r>
        <w:tab/>
      </w:r>
      <w:r w:rsidR="009D2205" w:rsidRPr="009D2205">
        <w:rPr>
          <w:color w:val="000000"/>
        </w:rPr>
        <w:t>Suite 282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Spectators Suite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Iowa Ballroom (rooms 1-5)</w:t>
      </w:r>
    </w:p>
    <w:p w:rsidR="009D2205" w:rsidRPr="009D2205" w:rsidRDefault="009D2205" w:rsidP="009D2205">
      <w:pPr>
        <w:ind w:left="2880"/>
        <w:rPr>
          <w:color w:val="000000"/>
        </w:rPr>
      </w:pPr>
      <w:r w:rsidRPr="009D2205">
        <w:rPr>
          <w:color w:val="000000"/>
        </w:rPr>
        <w:t>Iowa Cafe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Fun Foods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Cone Shop</w:t>
      </w:r>
    </w:p>
    <w:p w:rsidR="00E75DFA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Palace Theater and lobby</w:t>
      </w:r>
    </w:p>
    <w:p w:rsidR="006652B4" w:rsidRDefault="004D059E" w:rsidP="00E75DFA">
      <w:r>
        <w:t>Event changes for HS</w:t>
      </w:r>
      <w:r w:rsidR="00582ED0">
        <w:t>:</w:t>
      </w:r>
    </w:p>
    <w:p w:rsidR="004D059E" w:rsidRDefault="004D059E">
      <w:r>
        <w:tab/>
      </w:r>
      <w:r>
        <w:tab/>
        <w:t>Coordinators</w:t>
      </w:r>
    </w:p>
    <w:p w:rsidR="004D059E" w:rsidRDefault="004D059E">
      <w:r>
        <w:tab/>
      </w:r>
      <w:r>
        <w:tab/>
        <w:t>Scheduling</w:t>
      </w:r>
    </w:p>
    <w:p w:rsidR="004D059E" w:rsidRDefault="004D059E">
      <w:r>
        <w:tab/>
      </w:r>
      <w:r>
        <w:tab/>
        <w:t>Location at Adventureland</w:t>
      </w:r>
    </w:p>
    <w:p w:rsidR="00F80CB5" w:rsidRDefault="00F80CB5" w:rsidP="00F80CB5">
      <w:pPr>
        <w:ind w:left="1440" w:firstLine="720"/>
      </w:pPr>
      <w:r>
        <w:t>Rooms</w:t>
      </w:r>
    </w:p>
    <w:p w:rsidR="009D2205" w:rsidRPr="009D2205" w:rsidRDefault="00F80CB5" w:rsidP="009D2205">
      <w:pPr>
        <w:rPr>
          <w:color w:val="000000"/>
        </w:rPr>
      </w:pPr>
      <w:r>
        <w:tab/>
      </w:r>
      <w:r>
        <w:tab/>
      </w:r>
      <w:r>
        <w:tab/>
      </w:r>
      <w:r>
        <w:tab/>
      </w:r>
      <w:r w:rsidR="009D2205" w:rsidRPr="009D2205">
        <w:rPr>
          <w:color w:val="000000"/>
        </w:rPr>
        <w:t>Suite 282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Spectators Suite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Iowa Ballroom (rooms 1-5)</w:t>
      </w:r>
    </w:p>
    <w:p w:rsidR="009D2205" w:rsidRPr="009D2205" w:rsidRDefault="009D2205" w:rsidP="009D2205">
      <w:pPr>
        <w:ind w:left="2880"/>
        <w:rPr>
          <w:color w:val="000000"/>
        </w:rPr>
      </w:pPr>
      <w:r w:rsidRPr="009D2205">
        <w:rPr>
          <w:color w:val="000000"/>
        </w:rPr>
        <w:t>Iowa Cafe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Fun Foods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Cone Shop</w:t>
      </w:r>
    </w:p>
    <w:p w:rsidR="00F80CB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Palace Theater and lobby</w:t>
      </w:r>
    </w:p>
    <w:p w:rsidR="00F80CB5" w:rsidRDefault="007C0631">
      <w:r>
        <w:tab/>
        <w:t>RC rules updated</w:t>
      </w:r>
    </w:p>
    <w:p w:rsidR="00096AB2" w:rsidRDefault="00096AB2">
      <w:r>
        <w:tab/>
        <w:t>Sign in information</w:t>
      </w:r>
    </w:p>
    <w:p w:rsidR="00096AB2" w:rsidRDefault="00096AB2">
      <w:r>
        <w:tab/>
        <w:t>Reporting results</w:t>
      </w:r>
    </w:p>
    <w:p w:rsidR="00F80CB5" w:rsidRDefault="00F80CB5">
      <w:r>
        <w:tab/>
      </w:r>
      <w:r>
        <w:tab/>
        <w:t>Judges /Coordinators reporting sheet</w:t>
      </w:r>
    </w:p>
    <w:p w:rsidR="004D059E" w:rsidRDefault="004D059E">
      <w:r>
        <w:lastRenderedPageBreak/>
        <w:tab/>
        <w:t>Awards</w:t>
      </w:r>
    </w:p>
    <w:p w:rsidR="00096AB2" w:rsidRDefault="00096AB2">
      <w:r>
        <w:tab/>
        <w:t xml:space="preserve">Registration </w:t>
      </w:r>
    </w:p>
    <w:p w:rsidR="00F80CB5" w:rsidRDefault="00096AB2">
      <w:r>
        <w:tab/>
        <w:t>Secretary</w:t>
      </w:r>
    </w:p>
    <w:p w:rsidR="00E75DFA" w:rsidRDefault="00E75DFA"/>
    <w:p w:rsidR="00EA0654" w:rsidRDefault="00EA0654">
      <w:r>
        <w:t>Board Meeting Agenda</w:t>
      </w:r>
    </w:p>
    <w:p w:rsidR="00EA0654" w:rsidRDefault="00DA7B2D">
      <w:r>
        <w:t>Call to Order</w:t>
      </w:r>
    </w:p>
    <w:p w:rsidR="00EA0654" w:rsidRDefault="00EA0654">
      <w:r>
        <w:t>Roll Call</w:t>
      </w:r>
    </w:p>
    <w:p w:rsidR="00EA0654" w:rsidRDefault="00EA0654"/>
    <w:p w:rsidR="00EA0654" w:rsidRDefault="00EA0654">
      <w:r>
        <w:t>Establish Quorum</w:t>
      </w:r>
    </w:p>
    <w:p w:rsidR="00EA0654" w:rsidRDefault="00EA0654"/>
    <w:p w:rsidR="00EA0654" w:rsidRDefault="00EA0654">
      <w:r>
        <w:t>Old Business</w:t>
      </w:r>
    </w:p>
    <w:p w:rsidR="00F444BD" w:rsidRDefault="00C743CC">
      <w:r>
        <w:tab/>
      </w:r>
      <w:r w:rsidR="00F444BD">
        <w:t xml:space="preserve">Reading and Approval of </w:t>
      </w:r>
      <w:r>
        <w:t>Minutes from summer meeting</w:t>
      </w:r>
    </w:p>
    <w:p w:rsidR="00C743CC" w:rsidRDefault="00C743CC">
      <w:r>
        <w:tab/>
      </w:r>
    </w:p>
    <w:p w:rsidR="00EA0654" w:rsidRDefault="00EA0654">
      <w:r>
        <w:t>New Business</w:t>
      </w:r>
    </w:p>
    <w:p w:rsidR="00B04F25" w:rsidRDefault="00B04F25">
      <w:r>
        <w:tab/>
      </w:r>
      <w:r w:rsidR="001B1BEB">
        <w:t xml:space="preserve">Conference Event </w:t>
      </w:r>
      <w:r>
        <w:t>Coordinator position</w:t>
      </w:r>
    </w:p>
    <w:p w:rsidR="00EA0654" w:rsidRDefault="00EA0654">
      <w:r>
        <w:tab/>
        <w:t>Advisor recommendations</w:t>
      </w:r>
      <w:r w:rsidR="00C743CC">
        <w:t xml:space="preserve"> for Spring Conference</w:t>
      </w:r>
    </w:p>
    <w:p w:rsidR="00F80CB5" w:rsidRDefault="00F80CB5">
      <w:r>
        <w:tab/>
      </w:r>
      <w:r>
        <w:tab/>
        <w:t>Events</w:t>
      </w:r>
    </w:p>
    <w:p w:rsidR="00F80CB5" w:rsidRDefault="00F80CB5">
      <w:r>
        <w:tab/>
      </w:r>
      <w:r>
        <w:tab/>
        <w:t>Registration Fee</w:t>
      </w:r>
    </w:p>
    <w:p w:rsidR="00C743CC" w:rsidRDefault="00C743CC">
      <w:r>
        <w:tab/>
        <w:t>Perkins update</w:t>
      </w:r>
      <w:r w:rsidR="002F35EC">
        <w:t xml:space="preserve"> </w:t>
      </w:r>
      <w:r w:rsidR="00582ED0">
        <w:t>–</w:t>
      </w:r>
      <w:r w:rsidR="001B1BEB">
        <w:t xml:space="preserve"> contract approved</w:t>
      </w:r>
    </w:p>
    <w:p w:rsidR="00C743CC" w:rsidRDefault="00C743CC">
      <w:r>
        <w:tab/>
        <w:t>IRS filings update</w:t>
      </w:r>
      <w:r w:rsidR="001B1BEB">
        <w:t xml:space="preserve">- </w:t>
      </w:r>
    </w:p>
    <w:p w:rsidR="00C743CC" w:rsidRDefault="00C743CC">
      <w:r>
        <w:tab/>
        <w:t>Treasurer Report – review of checkbook and statements</w:t>
      </w:r>
    </w:p>
    <w:p w:rsidR="00C743CC" w:rsidRDefault="00C743CC">
      <w:r>
        <w:tab/>
        <w:t>FLC report</w:t>
      </w:r>
      <w:r w:rsidR="002F35EC">
        <w:t xml:space="preserve"> – held at Sunstream Retreat Center, Ogden </w:t>
      </w:r>
    </w:p>
    <w:p w:rsidR="001B1BEB" w:rsidRDefault="001B1BEB">
      <w:r>
        <w:tab/>
      </w:r>
      <w:r>
        <w:tab/>
      </w:r>
    </w:p>
    <w:p w:rsidR="002F35EC" w:rsidRDefault="001B1BEB">
      <w:r>
        <w:tab/>
      </w:r>
      <w:r>
        <w:tab/>
      </w:r>
      <w:r w:rsidR="006C597C">
        <w:t>4</w:t>
      </w:r>
      <w:r>
        <w:t xml:space="preserve"> stations:  problem solving, </w:t>
      </w:r>
      <w:r w:rsidR="006C597C">
        <w:t>zip line, rock wall, and Leap presentation</w:t>
      </w:r>
    </w:p>
    <w:p w:rsidR="00F80CB5" w:rsidRDefault="00F80CB5">
      <w:r>
        <w:tab/>
      </w:r>
      <w:r>
        <w:tab/>
      </w:r>
      <w:r w:rsidR="001B1BEB">
        <w:t xml:space="preserve">105 students from </w:t>
      </w:r>
      <w:r w:rsidR="006C597C">
        <w:t>8</w:t>
      </w:r>
      <w:r w:rsidR="002F35EC">
        <w:t xml:space="preserve"> chapters</w:t>
      </w:r>
    </w:p>
    <w:p w:rsidR="00E75DFA" w:rsidRDefault="002F35EC">
      <w:r>
        <w:lastRenderedPageBreak/>
        <w:tab/>
      </w:r>
      <w:r>
        <w:tab/>
        <w:t>$</w:t>
      </w:r>
      <w:r w:rsidR="001B1BEB">
        <w:t xml:space="preserve"> camp cost – charged $20</w:t>
      </w:r>
      <w:r w:rsidR="00E75DFA">
        <w:t xml:space="preserve"> per</w:t>
      </w:r>
      <w:r w:rsidR="001B1BEB">
        <w:t xml:space="preserve"> person</w:t>
      </w:r>
    </w:p>
    <w:p w:rsidR="00E75DFA" w:rsidRDefault="002F35EC">
      <w:r>
        <w:tab/>
      </w:r>
      <w:r>
        <w:tab/>
        <w:t>Next year ideas-</w:t>
      </w:r>
      <w:r w:rsidR="00E75DFA">
        <w:t xml:space="preserve"> </w:t>
      </w:r>
    </w:p>
    <w:p w:rsidR="00E75DFA" w:rsidRDefault="00E75DFA">
      <w:r>
        <w:tab/>
      </w:r>
      <w:r>
        <w:tab/>
      </w:r>
      <w:r>
        <w:tab/>
        <w:t># students</w:t>
      </w:r>
    </w:p>
    <w:p w:rsidR="002F35EC" w:rsidRDefault="00E75DFA">
      <w:r>
        <w:tab/>
      </w:r>
      <w:r>
        <w:tab/>
      </w:r>
      <w:r>
        <w:tab/>
        <w:t>Time</w:t>
      </w:r>
      <w:r w:rsidR="00C743CC">
        <w:tab/>
      </w:r>
    </w:p>
    <w:p w:rsidR="00B41C60" w:rsidRDefault="00B41C60" w:rsidP="00CE3ED9">
      <w:pPr>
        <w:ind w:firstLine="720"/>
      </w:pPr>
      <w:r>
        <w:tab/>
      </w:r>
    </w:p>
    <w:p w:rsidR="00C743CC" w:rsidRDefault="00B41C60">
      <w:r>
        <w:t>Adjournment</w:t>
      </w:r>
    </w:p>
    <w:sectPr w:rsidR="00C7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9E"/>
    <w:rsid w:val="00080A8E"/>
    <w:rsid w:val="00096AB2"/>
    <w:rsid w:val="000C110A"/>
    <w:rsid w:val="001B1BEB"/>
    <w:rsid w:val="001F1D33"/>
    <w:rsid w:val="00250226"/>
    <w:rsid w:val="00296CF0"/>
    <w:rsid w:val="002F0E98"/>
    <w:rsid w:val="002F35EC"/>
    <w:rsid w:val="004D059E"/>
    <w:rsid w:val="00582ED0"/>
    <w:rsid w:val="006652B4"/>
    <w:rsid w:val="006C597C"/>
    <w:rsid w:val="007C0631"/>
    <w:rsid w:val="008410A7"/>
    <w:rsid w:val="009D2205"/>
    <w:rsid w:val="009D24D1"/>
    <w:rsid w:val="009D56CE"/>
    <w:rsid w:val="00B04F25"/>
    <w:rsid w:val="00B41C60"/>
    <w:rsid w:val="00B46C9E"/>
    <w:rsid w:val="00B61A55"/>
    <w:rsid w:val="00C743CC"/>
    <w:rsid w:val="00CE3ED9"/>
    <w:rsid w:val="00DA7B2D"/>
    <w:rsid w:val="00E36987"/>
    <w:rsid w:val="00E75DFA"/>
    <w:rsid w:val="00EA0654"/>
    <w:rsid w:val="00ED1C05"/>
    <w:rsid w:val="00F444BD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4CDB"/>
  <w15:docId w15:val="{F5934F2A-8001-4955-82E9-1220659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CSD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South</dc:creator>
  <cp:lastModifiedBy>Rhys South</cp:lastModifiedBy>
  <cp:revision>2</cp:revision>
  <dcterms:created xsi:type="dcterms:W3CDTF">2019-11-19T15:20:00Z</dcterms:created>
  <dcterms:modified xsi:type="dcterms:W3CDTF">2019-11-19T15:20:00Z</dcterms:modified>
</cp:coreProperties>
</file>