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D1" w:rsidRDefault="00B46C9E">
      <w:r>
        <w:t>Agenda for Spring Conference Planning Meeting</w:t>
      </w:r>
    </w:p>
    <w:p w:rsidR="009D56CE" w:rsidRDefault="009D56CE">
      <w:r>
        <w:t>Johnston High School</w:t>
      </w:r>
    </w:p>
    <w:p w:rsidR="00E75DFA" w:rsidRDefault="001B1BEB">
      <w:r>
        <w:t xml:space="preserve">November 17, </w:t>
      </w:r>
      <w:proofErr w:type="gramStart"/>
      <w:r>
        <w:t>2018  10</w:t>
      </w:r>
      <w:r w:rsidR="00B46C9E">
        <w:t>:00</w:t>
      </w:r>
      <w:proofErr w:type="gramEnd"/>
      <w:r w:rsidR="00B46C9E">
        <w:t xml:space="preserve"> a.m. </w:t>
      </w:r>
    </w:p>
    <w:p w:rsidR="00E41B24" w:rsidRDefault="00E41B24">
      <w:r>
        <w:t xml:space="preserve">Attendance:  Gene Olsen, Rhys South, Barb South, Mike </w:t>
      </w:r>
      <w:proofErr w:type="spellStart"/>
      <w:r>
        <w:t>Hehnke</w:t>
      </w:r>
      <w:proofErr w:type="spellEnd"/>
      <w:r>
        <w:t xml:space="preserve">, Joe </w:t>
      </w:r>
      <w:proofErr w:type="spellStart"/>
      <w:r>
        <w:t>Huebbe</w:t>
      </w:r>
      <w:proofErr w:type="spellEnd"/>
      <w:r>
        <w:t xml:space="preserve">, Curt </w:t>
      </w:r>
      <w:proofErr w:type="spellStart"/>
      <w:r>
        <w:t>Cornilius</w:t>
      </w:r>
      <w:proofErr w:type="spellEnd"/>
      <w:r>
        <w:t xml:space="preserve">, Robin West, Becky </w:t>
      </w:r>
      <w:proofErr w:type="spellStart"/>
      <w:r>
        <w:t>Mozingo</w:t>
      </w:r>
      <w:proofErr w:type="spellEnd"/>
      <w:r>
        <w:t xml:space="preserve">, Lauren </w:t>
      </w:r>
      <w:proofErr w:type="spellStart"/>
      <w:r>
        <w:t>Soll</w:t>
      </w:r>
      <w:proofErr w:type="spellEnd"/>
      <w:r>
        <w:t xml:space="preserve">, Lauren Saxton, Ellie Smith, Regan Peters, Luke South, </w:t>
      </w:r>
    </w:p>
    <w:p w:rsidR="00CE3ED9" w:rsidRDefault="001B1BEB">
      <w:r>
        <w:t>10</w:t>
      </w:r>
      <w:r w:rsidR="00CE3ED9">
        <w:t xml:space="preserve">:00 a.m. – </w:t>
      </w:r>
      <w:proofErr w:type="gramStart"/>
      <w:r w:rsidR="00CE3ED9">
        <w:t>12:00  Advisor</w:t>
      </w:r>
      <w:proofErr w:type="gramEnd"/>
      <w:r w:rsidR="00CE3ED9">
        <w:t xml:space="preserve"> Meeting to Plan State Conference</w:t>
      </w:r>
    </w:p>
    <w:p w:rsidR="00CE3ED9" w:rsidRDefault="00CE3ED9">
      <w:r>
        <w:t>12:00 – 12:30 Lunch provided</w:t>
      </w:r>
    </w:p>
    <w:p w:rsidR="00CE3ED9" w:rsidRDefault="00CE3ED9">
      <w:r>
        <w:t>12:30-   complete conference planning, Board Meeting to follow</w:t>
      </w:r>
    </w:p>
    <w:p w:rsidR="00E75DFA" w:rsidRDefault="00E75DFA">
      <w:r>
        <w:tab/>
        <w:t>Items to address</w:t>
      </w:r>
    </w:p>
    <w:p w:rsidR="000C110A" w:rsidRDefault="000C110A" w:rsidP="000C110A">
      <w:r>
        <w:t>Old Business</w:t>
      </w:r>
      <w:r>
        <w:tab/>
      </w:r>
    </w:p>
    <w:p w:rsidR="000C110A" w:rsidRDefault="000C110A" w:rsidP="000C110A">
      <w:r>
        <w:tab/>
        <w:t>Conference Coordinator of Events</w:t>
      </w:r>
      <w:r w:rsidR="00E41B24">
        <w:t xml:space="preserve">- Becky </w:t>
      </w:r>
      <w:proofErr w:type="spellStart"/>
      <w:r w:rsidR="00E41B24">
        <w:t>Mozingo</w:t>
      </w:r>
      <w:proofErr w:type="spellEnd"/>
      <w:r w:rsidR="00656A01">
        <w:t xml:space="preserve"> pending board approval</w:t>
      </w:r>
    </w:p>
    <w:p w:rsidR="000C110A" w:rsidRDefault="00E41B24" w:rsidP="000C110A">
      <w:r>
        <w:tab/>
        <w:t>Conference Secretary – Kris Full (</w:t>
      </w:r>
      <w:r w:rsidR="00656A01">
        <w:t xml:space="preserve">Rhys with </w:t>
      </w:r>
      <w:r>
        <w:t>check)</w:t>
      </w:r>
      <w:r w:rsidR="000C110A">
        <w:tab/>
      </w:r>
    </w:p>
    <w:p w:rsidR="000C110A" w:rsidRDefault="000C110A" w:rsidP="000C110A">
      <w:r>
        <w:t>New Business</w:t>
      </w:r>
    </w:p>
    <w:p w:rsidR="00E41B24" w:rsidRDefault="00E41B24" w:rsidP="000C110A">
      <w:r>
        <w:tab/>
        <w:t>Gene attended the TSA national advisors forum in DC.  Blue cap schools can use curriculum in all classes, school wide.</w:t>
      </w:r>
    </w:p>
    <w:p w:rsidR="000C110A" w:rsidRDefault="000C110A" w:rsidP="000C110A">
      <w:pPr>
        <w:ind w:left="720"/>
        <w:rPr>
          <w:rFonts w:eastAsia="Times New Roman"/>
        </w:rPr>
      </w:pPr>
      <w:r>
        <w:t xml:space="preserve">New UNI professor - </w:t>
      </w:r>
      <w:r>
        <w:rPr>
          <w:rFonts w:eastAsia="Times New Roman"/>
        </w:rPr>
        <w:t>Dominick Manusos reached out.  He was involved with TSA in North Carolina</w:t>
      </w:r>
    </w:p>
    <w:p w:rsidR="009C243B" w:rsidRDefault="009C243B" w:rsidP="000C110A">
      <w:pPr>
        <w:ind w:left="720"/>
        <w:rPr>
          <w:rFonts w:eastAsia="Times New Roman"/>
        </w:rPr>
      </w:pPr>
      <w:r>
        <w:rPr>
          <w:rFonts w:eastAsia="Times New Roman"/>
        </w:rPr>
        <w:t>DMACC is interested in attending TSA State Conference.</w:t>
      </w:r>
    </w:p>
    <w:p w:rsidR="009C243B" w:rsidRDefault="009C243B" w:rsidP="000C110A">
      <w:pPr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Dordt</w:t>
      </w:r>
      <w:proofErr w:type="spellEnd"/>
      <w:r>
        <w:rPr>
          <w:rFonts w:eastAsia="Times New Roman"/>
        </w:rPr>
        <w:t>, other possibilities- businesses, industry groups</w:t>
      </w:r>
    </w:p>
    <w:p w:rsidR="000C110A" w:rsidRDefault="000C110A" w:rsidP="000C110A">
      <w:pPr>
        <w:ind w:left="720"/>
        <w:rPr>
          <w:rFonts w:eastAsia="Times New Roman"/>
        </w:rPr>
      </w:pPr>
      <w:r>
        <w:rPr>
          <w:rFonts w:eastAsia="Times New Roman"/>
        </w:rPr>
        <w:t>Rhys South with State officers; Luke South, Lauren Stoll</w:t>
      </w:r>
      <w:proofErr w:type="gramStart"/>
      <w:r>
        <w:rPr>
          <w:rFonts w:eastAsia="Times New Roman"/>
        </w:rPr>
        <w:t>,  presented</w:t>
      </w:r>
      <w:proofErr w:type="gramEnd"/>
      <w:r>
        <w:rPr>
          <w:rFonts w:eastAsia="Times New Roman"/>
        </w:rPr>
        <w:t xml:space="preserve"> at a STEM educators conference hosted by University of Iowa Engineering Dept.</w:t>
      </w:r>
    </w:p>
    <w:p w:rsidR="000C110A" w:rsidRDefault="000C110A" w:rsidP="000C110A">
      <w:pPr>
        <w:ind w:left="720"/>
      </w:pPr>
      <w:r>
        <w:rPr>
          <w:rFonts w:eastAsia="Times New Roman"/>
        </w:rPr>
        <w:t>State officer team activities:</w:t>
      </w:r>
      <w:r w:rsidR="00231D61">
        <w:rPr>
          <w:rFonts w:eastAsia="Times New Roman"/>
        </w:rPr>
        <w:t xml:space="preserve"> FLC planning meeting at South’s, FLC,</w:t>
      </w:r>
      <w:r w:rsidR="00076381">
        <w:rPr>
          <w:rFonts w:eastAsia="Times New Roman"/>
        </w:rPr>
        <w:t xml:space="preserve"> ACTE conference,</w:t>
      </w:r>
      <w:r w:rsidR="00231D61">
        <w:rPr>
          <w:rFonts w:eastAsia="Times New Roman"/>
        </w:rPr>
        <w:t xml:space="preserve"> </w:t>
      </w:r>
      <w:r w:rsidR="00E926C4">
        <w:rPr>
          <w:rFonts w:eastAsia="Times New Roman"/>
        </w:rPr>
        <w:t>Legislative day February 7,</w:t>
      </w:r>
    </w:p>
    <w:p w:rsidR="000C110A" w:rsidRDefault="00231D61">
      <w:r>
        <w:tab/>
        <w:t>Ideas for outreach through events, 4 year degree mindset,</w:t>
      </w:r>
      <w:r w:rsidR="00E926C4">
        <w:t xml:space="preserve"> Teams schools</w:t>
      </w:r>
    </w:p>
    <w:p w:rsidR="00076381" w:rsidRDefault="00076381">
      <w:r>
        <w:tab/>
        <w:t>CD contest February 8, tentative</w:t>
      </w:r>
    </w:p>
    <w:p w:rsidR="00076381" w:rsidRDefault="001728C8">
      <w:r>
        <w:tab/>
        <w:t>Other TSA local event dates will be posted on the Iowa TSA website.</w:t>
      </w:r>
      <w:bookmarkStart w:id="0" w:name="_GoBack"/>
      <w:bookmarkEnd w:id="0"/>
    </w:p>
    <w:p w:rsidR="00076381" w:rsidRDefault="00076381"/>
    <w:p w:rsidR="00076381" w:rsidRDefault="00076381"/>
    <w:p w:rsidR="00B46C9E" w:rsidRDefault="004D059E">
      <w:r>
        <w:t>Spring Conference Planning items</w:t>
      </w:r>
    </w:p>
    <w:p w:rsidR="00080A8E" w:rsidRDefault="001B1BEB">
      <w:r>
        <w:tab/>
        <w:t>Date:  April 8</w:t>
      </w:r>
      <w:r w:rsidR="007B7259">
        <w:t xml:space="preserve"> </w:t>
      </w:r>
      <w:r>
        <w:t>&amp;</w:t>
      </w:r>
      <w:r w:rsidR="007B7259">
        <w:t xml:space="preserve"> </w:t>
      </w:r>
      <w:proofErr w:type="gramStart"/>
      <w:r>
        <w:t>9  ,</w:t>
      </w:r>
      <w:proofErr w:type="gramEnd"/>
      <w:r>
        <w:t xml:space="preserve"> 2019</w:t>
      </w:r>
    </w:p>
    <w:p w:rsidR="00096AB2" w:rsidRDefault="00096AB2">
      <w:r>
        <w:tab/>
        <w:t>Cost updates</w:t>
      </w:r>
      <w:r w:rsidR="00B61A55">
        <w:t xml:space="preserve"> for </w:t>
      </w:r>
      <w:proofErr w:type="spellStart"/>
      <w:r w:rsidR="00B61A55">
        <w:t>Adventureland</w:t>
      </w:r>
      <w:proofErr w:type="spellEnd"/>
      <w:r w:rsidR="00B61A55">
        <w:t xml:space="preserve"> Inn</w:t>
      </w:r>
    </w:p>
    <w:p w:rsidR="00096AB2" w:rsidRDefault="00096AB2">
      <w:r>
        <w:tab/>
      </w:r>
      <w:r>
        <w:tab/>
        <w:t>2015-16</w:t>
      </w:r>
      <w:r w:rsidR="00F80CB5">
        <w:tab/>
        <w:t>$3635</w:t>
      </w:r>
    </w:p>
    <w:p w:rsidR="00096AB2" w:rsidRDefault="00096AB2">
      <w:r>
        <w:tab/>
      </w:r>
      <w:r>
        <w:tab/>
        <w:t>2016-17</w:t>
      </w:r>
      <w:r w:rsidR="00F80CB5">
        <w:tab/>
        <w:t>$4965</w:t>
      </w:r>
    </w:p>
    <w:p w:rsidR="00096AB2" w:rsidRDefault="00096AB2">
      <w:r>
        <w:tab/>
      </w:r>
      <w:r>
        <w:tab/>
        <w:t>2017-18</w:t>
      </w:r>
      <w:r w:rsidR="00F80CB5">
        <w:tab/>
        <w:t>$5763</w:t>
      </w:r>
    </w:p>
    <w:p w:rsidR="00080A8E" w:rsidRDefault="00080A8E">
      <w:r>
        <w:tab/>
      </w:r>
      <w:r>
        <w:tab/>
        <w:t>2018-2019</w:t>
      </w:r>
      <w:r w:rsidR="002F0E98">
        <w:tab/>
        <w:t>$</w:t>
      </w:r>
      <w:r w:rsidR="008410A7">
        <w:t>6003</w:t>
      </w:r>
    </w:p>
    <w:p w:rsidR="004D059E" w:rsidRDefault="004D059E">
      <w:r>
        <w:tab/>
        <w:t>Event Changes for MS</w:t>
      </w:r>
      <w:r w:rsidR="00582ED0">
        <w:t>:</w:t>
      </w:r>
    </w:p>
    <w:p w:rsidR="004D059E" w:rsidRDefault="004D059E">
      <w:r>
        <w:tab/>
      </w:r>
      <w:r>
        <w:tab/>
        <w:t>Coordinators</w:t>
      </w:r>
    </w:p>
    <w:p w:rsidR="004D059E" w:rsidRDefault="004D059E">
      <w:r>
        <w:tab/>
      </w:r>
      <w:r>
        <w:tab/>
        <w:t>Scheduling</w:t>
      </w:r>
    </w:p>
    <w:p w:rsidR="004D059E" w:rsidRDefault="004D059E">
      <w:r>
        <w:tab/>
      </w:r>
      <w:r>
        <w:tab/>
        <w:t xml:space="preserve">Location at </w:t>
      </w:r>
      <w:proofErr w:type="spellStart"/>
      <w:r>
        <w:t>Adventureland</w:t>
      </w:r>
      <w:proofErr w:type="spellEnd"/>
    </w:p>
    <w:p w:rsidR="00F80CB5" w:rsidRDefault="00F80CB5">
      <w:r>
        <w:tab/>
      </w:r>
      <w:r>
        <w:tab/>
      </w:r>
      <w:r>
        <w:tab/>
        <w:t>Rooms</w:t>
      </w:r>
    </w:p>
    <w:p w:rsidR="009D2205" w:rsidRPr="009D2205" w:rsidRDefault="00F80CB5" w:rsidP="009D2205">
      <w:pPr>
        <w:rPr>
          <w:color w:val="000000"/>
        </w:rPr>
      </w:pPr>
      <w:r>
        <w:tab/>
      </w:r>
      <w:r>
        <w:tab/>
      </w:r>
      <w:r>
        <w:tab/>
      </w:r>
      <w:r>
        <w:tab/>
      </w:r>
      <w:r w:rsidR="009D2205" w:rsidRPr="009D2205">
        <w:rPr>
          <w:color w:val="000000"/>
        </w:rPr>
        <w:t>Suite 282</w:t>
      </w:r>
    </w:p>
    <w:p w:rsidR="009D220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Spectators Suite</w:t>
      </w:r>
    </w:p>
    <w:p w:rsidR="009D220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Iowa Ballroom (rooms 1-5)</w:t>
      </w:r>
    </w:p>
    <w:p w:rsidR="009D2205" w:rsidRPr="009D2205" w:rsidRDefault="009D2205" w:rsidP="009D2205">
      <w:pPr>
        <w:ind w:left="2880"/>
        <w:rPr>
          <w:color w:val="000000"/>
        </w:rPr>
      </w:pPr>
      <w:r w:rsidRPr="009D2205">
        <w:rPr>
          <w:color w:val="000000"/>
        </w:rPr>
        <w:t>Iowa Cafe</w:t>
      </w:r>
    </w:p>
    <w:p w:rsidR="009D220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Fun Foods</w:t>
      </w:r>
    </w:p>
    <w:p w:rsidR="009D220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Cone Shop</w:t>
      </w:r>
    </w:p>
    <w:p w:rsidR="00E75DFA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Palace Theater and lobby</w:t>
      </w:r>
    </w:p>
    <w:p w:rsidR="006652B4" w:rsidRDefault="004D059E" w:rsidP="00E75DFA">
      <w:r>
        <w:t>Event changes for HS</w:t>
      </w:r>
      <w:r w:rsidR="00582ED0">
        <w:t>:</w:t>
      </w:r>
    </w:p>
    <w:p w:rsidR="004D059E" w:rsidRDefault="004D059E">
      <w:r>
        <w:tab/>
      </w:r>
      <w:r>
        <w:tab/>
        <w:t>Coordinators</w:t>
      </w:r>
    </w:p>
    <w:p w:rsidR="004D059E" w:rsidRDefault="004D059E">
      <w:r>
        <w:tab/>
      </w:r>
      <w:r>
        <w:tab/>
        <w:t>Scheduling</w:t>
      </w:r>
    </w:p>
    <w:p w:rsidR="004D059E" w:rsidRDefault="004D059E">
      <w:r>
        <w:tab/>
      </w:r>
      <w:r>
        <w:tab/>
        <w:t xml:space="preserve">Location at </w:t>
      </w:r>
      <w:proofErr w:type="spellStart"/>
      <w:r>
        <w:t>Adventureland</w:t>
      </w:r>
      <w:proofErr w:type="spellEnd"/>
    </w:p>
    <w:p w:rsidR="00F80CB5" w:rsidRDefault="00F80CB5" w:rsidP="00F80CB5">
      <w:pPr>
        <w:ind w:left="1440" w:firstLine="720"/>
      </w:pPr>
      <w:r>
        <w:t>Rooms</w:t>
      </w:r>
    </w:p>
    <w:p w:rsidR="009D2205" w:rsidRPr="009D2205" w:rsidRDefault="00F80CB5" w:rsidP="009D2205">
      <w:pPr>
        <w:rPr>
          <w:color w:val="000000"/>
        </w:rPr>
      </w:pPr>
      <w:r>
        <w:lastRenderedPageBreak/>
        <w:tab/>
      </w:r>
      <w:r>
        <w:tab/>
      </w:r>
      <w:r>
        <w:tab/>
      </w:r>
      <w:r>
        <w:tab/>
      </w:r>
      <w:r w:rsidR="009D2205" w:rsidRPr="009D2205">
        <w:rPr>
          <w:color w:val="000000"/>
        </w:rPr>
        <w:t>Suite 282</w:t>
      </w:r>
    </w:p>
    <w:p w:rsidR="009D220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Spectators Suite</w:t>
      </w:r>
    </w:p>
    <w:p w:rsidR="009D220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Iowa Ballroom (rooms 1-5)</w:t>
      </w:r>
    </w:p>
    <w:p w:rsidR="009D2205" w:rsidRPr="009D2205" w:rsidRDefault="009D2205" w:rsidP="009D2205">
      <w:pPr>
        <w:ind w:left="2880"/>
        <w:rPr>
          <w:color w:val="000000"/>
        </w:rPr>
      </w:pPr>
      <w:r w:rsidRPr="009D2205">
        <w:rPr>
          <w:color w:val="000000"/>
        </w:rPr>
        <w:t>Iowa Cafe</w:t>
      </w:r>
    </w:p>
    <w:p w:rsidR="009D220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Fun Foods</w:t>
      </w:r>
    </w:p>
    <w:p w:rsidR="009D220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Cone Shop</w:t>
      </w:r>
    </w:p>
    <w:p w:rsidR="00F80CB5" w:rsidRPr="009D2205" w:rsidRDefault="009D2205" w:rsidP="009D2205">
      <w:pPr>
        <w:ind w:left="2160" w:firstLine="720"/>
        <w:rPr>
          <w:color w:val="000000"/>
        </w:rPr>
      </w:pPr>
      <w:r w:rsidRPr="009D2205">
        <w:rPr>
          <w:color w:val="000000"/>
        </w:rPr>
        <w:t>Palace Theater and lobby</w:t>
      </w:r>
    </w:p>
    <w:p w:rsidR="00F80CB5" w:rsidRDefault="007C0631">
      <w:r>
        <w:tab/>
        <w:t>RC rules updated</w:t>
      </w:r>
    </w:p>
    <w:p w:rsidR="00096AB2" w:rsidRDefault="00096AB2">
      <w:r>
        <w:tab/>
        <w:t>Sign in information</w:t>
      </w:r>
    </w:p>
    <w:p w:rsidR="00096AB2" w:rsidRDefault="00096AB2">
      <w:r>
        <w:tab/>
        <w:t>Reporting results</w:t>
      </w:r>
    </w:p>
    <w:p w:rsidR="00F80CB5" w:rsidRDefault="00F80CB5">
      <w:r>
        <w:tab/>
      </w:r>
      <w:r>
        <w:tab/>
        <w:t>Judges /Coordinators reporting sheet</w:t>
      </w:r>
    </w:p>
    <w:p w:rsidR="004D059E" w:rsidRDefault="004D059E">
      <w:r>
        <w:tab/>
        <w:t>Awards</w:t>
      </w:r>
    </w:p>
    <w:p w:rsidR="00096AB2" w:rsidRDefault="00096AB2">
      <w:r>
        <w:tab/>
        <w:t xml:space="preserve">Registration </w:t>
      </w:r>
    </w:p>
    <w:p w:rsidR="00F80CB5" w:rsidRDefault="00096AB2">
      <w:r>
        <w:tab/>
        <w:t>Secretary</w:t>
      </w:r>
    </w:p>
    <w:p w:rsidR="00E75DFA" w:rsidRDefault="00E75DFA"/>
    <w:p w:rsidR="00EA0654" w:rsidRDefault="00EA0654">
      <w:r>
        <w:t xml:space="preserve">Board Meeting </w:t>
      </w:r>
      <w:r w:rsidR="00656A01">
        <w:t>Minutes</w:t>
      </w:r>
    </w:p>
    <w:p w:rsidR="00EA0654" w:rsidRDefault="00DA7B2D">
      <w:r>
        <w:t>Call to Order</w:t>
      </w:r>
      <w:r w:rsidR="00656A01">
        <w:t xml:space="preserve"> 1:30 PM</w:t>
      </w:r>
    </w:p>
    <w:p w:rsidR="00EA0654" w:rsidRDefault="00EA0654">
      <w:r>
        <w:t>Roll Call</w:t>
      </w:r>
      <w:r w:rsidR="00656A01">
        <w:t xml:space="preserve">: </w:t>
      </w:r>
      <w:r w:rsidR="00656A01">
        <w:t>Gene Olsen, Rhys South, Barb South</w:t>
      </w:r>
      <w:r w:rsidR="00656A01">
        <w:t xml:space="preserve">, </w:t>
      </w:r>
      <w:r w:rsidR="00656A01">
        <w:t xml:space="preserve">Joe </w:t>
      </w:r>
      <w:proofErr w:type="spellStart"/>
      <w:r w:rsidR="00656A01">
        <w:t>Huebbe</w:t>
      </w:r>
      <w:proofErr w:type="spellEnd"/>
      <w:r w:rsidR="00656A01">
        <w:t xml:space="preserve">, Curt </w:t>
      </w:r>
      <w:proofErr w:type="spellStart"/>
      <w:r w:rsidR="00656A01">
        <w:t>Cornilius</w:t>
      </w:r>
      <w:proofErr w:type="spellEnd"/>
      <w:r w:rsidR="00656A01">
        <w:t xml:space="preserve">, </w:t>
      </w:r>
      <w:r w:rsidR="00656A01">
        <w:t>and R</w:t>
      </w:r>
      <w:r w:rsidR="00656A01">
        <w:t>obin West</w:t>
      </w:r>
      <w:r w:rsidR="00656A01">
        <w:t xml:space="preserve"> present</w:t>
      </w:r>
    </w:p>
    <w:p w:rsidR="00656A01" w:rsidRDefault="00656A01">
      <w:r>
        <w:tab/>
        <w:t xml:space="preserve">Dennis </w:t>
      </w:r>
      <w:proofErr w:type="spellStart"/>
      <w:r>
        <w:t>Erb</w:t>
      </w:r>
      <w:proofErr w:type="spellEnd"/>
      <w:r>
        <w:t xml:space="preserve"> absent</w:t>
      </w:r>
    </w:p>
    <w:p w:rsidR="00EA0654" w:rsidRDefault="00EA0654">
      <w:r>
        <w:t>Establish</w:t>
      </w:r>
      <w:r w:rsidR="00656A01">
        <w:t>ed</w:t>
      </w:r>
      <w:r>
        <w:t xml:space="preserve"> Quorum</w:t>
      </w:r>
    </w:p>
    <w:p w:rsidR="00EA0654" w:rsidRDefault="00EA0654">
      <w:r>
        <w:t>Old Business</w:t>
      </w:r>
    </w:p>
    <w:p w:rsidR="00C743CC" w:rsidRDefault="00C743CC">
      <w:r>
        <w:tab/>
      </w:r>
      <w:r w:rsidR="00656A01">
        <w:t>Reading</w:t>
      </w:r>
      <w:r w:rsidR="00F444BD">
        <w:t xml:space="preserve"> and Approval of </w:t>
      </w:r>
      <w:r>
        <w:t>Minutes from summer meeting</w:t>
      </w:r>
      <w:r w:rsidR="00656A01">
        <w:t>, motion to approve minutes as read by Barb, second Joe, motion carried all ayes.</w:t>
      </w:r>
      <w:r>
        <w:tab/>
      </w:r>
    </w:p>
    <w:p w:rsidR="00EA0654" w:rsidRDefault="00EA0654">
      <w:r>
        <w:t>New Business</w:t>
      </w:r>
    </w:p>
    <w:p w:rsidR="00B04F25" w:rsidRDefault="00B04F25">
      <w:r>
        <w:tab/>
      </w:r>
      <w:r w:rsidR="001B1BEB">
        <w:t xml:space="preserve">Conference Event </w:t>
      </w:r>
      <w:r>
        <w:t>Coordinator position</w:t>
      </w:r>
      <w:r w:rsidR="00656A01">
        <w:t xml:space="preserve">- Motion to approve Becky </w:t>
      </w:r>
      <w:proofErr w:type="spellStart"/>
      <w:r w:rsidR="00656A01">
        <w:t>Mozingo</w:t>
      </w:r>
      <w:proofErr w:type="spellEnd"/>
      <w:r w:rsidR="00656A01">
        <w:t xml:space="preserve"> by Rhys, second Joe, motion carried all ayes.</w:t>
      </w:r>
    </w:p>
    <w:p w:rsidR="00EA0654" w:rsidRDefault="00EA0654">
      <w:r>
        <w:lastRenderedPageBreak/>
        <w:tab/>
        <w:t>Advisor recommendations</w:t>
      </w:r>
      <w:r w:rsidR="00C743CC">
        <w:t xml:space="preserve"> for Spring Conference</w:t>
      </w:r>
    </w:p>
    <w:p w:rsidR="00F80CB5" w:rsidRDefault="00F80CB5">
      <w:r>
        <w:tab/>
      </w:r>
      <w:r>
        <w:tab/>
        <w:t>Events</w:t>
      </w:r>
      <w:r w:rsidR="00656A01">
        <w:t>- board agreed with the addition of middle school events;</w:t>
      </w:r>
    </w:p>
    <w:p w:rsidR="00F80CB5" w:rsidRDefault="00F80CB5">
      <w:r>
        <w:tab/>
      </w:r>
      <w:r>
        <w:tab/>
        <w:t>Registration Fee</w:t>
      </w:r>
      <w:r w:rsidR="00656A01">
        <w:t>- board agreed to keep the registration cost at $</w:t>
      </w:r>
    </w:p>
    <w:p w:rsidR="00C743CC" w:rsidRDefault="00C743CC">
      <w:r>
        <w:tab/>
        <w:t>Perkins update</w:t>
      </w:r>
      <w:r w:rsidR="002F35EC">
        <w:t xml:space="preserve"> </w:t>
      </w:r>
      <w:r w:rsidR="00582ED0">
        <w:t>–</w:t>
      </w:r>
      <w:r w:rsidR="001B1BEB">
        <w:t xml:space="preserve"> contract approved, major change is that we cannot pay schools for curriculum purchase anymore</w:t>
      </w:r>
      <w:r w:rsidR="00656A01">
        <w:t>.</w:t>
      </w:r>
    </w:p>
    <w:p w:rsidR="00C743CC" w:rsidRDefault="00C743CC">
      <w:r>
        <w:tab/>
        <w:t>IRS filings update</w:t>
      </w:r>
      <w:r w:rsidR="001B1BEB">
        <w:t xml:space="preserve">- </w:t>
      </w:r>
      <w:r w:rsidR="00656A01">
        <w:t>990ez forms mailed</w:t>
      </w:r>
    </w:p>
    <w:p w:rsidR="00C743CC" w:rsidRDefault="00C743CC">
      <w:r>
        <w:tab/>
        <w:t xml:space="preserve">Treasurer Report – </w:t>
      </w:r>
      <w:r w:rsidR="00656A01">
        <w:t xml:space="preserve">Board members </w:t>
      </w:r>
      <w:r>
        <w:t xml:space="preserve">review of checkbook and </w:t>
      </w:r>
      <w:r w:rsidR="00656A01">
        <w:t xml:space="preserve">bank </w:t>
      </w:r>
      <w:r>
        <w:t>statements</w:t>
      </w:r>
      <w:r w:rsidR="00656A01">
        <w:t xml:space="preserve">, </w:t>
      </w:r>
    </w:p>
    <w:p w:rsidR="00C743CC" w:rsidRDefault="00C743CC">
      <w:r>
        <w:tab/>
        <w:t>FLC report</w:t>
      </w:r>
      <w:r w:rsidR="002F35EC">
        <w:t xml:space="preserve"> – held at Sunstream Retreat Center, Ogden </w:t>
      </w:r>
    </w:p>
    <w:p w:rsidR="001B1BEB" w:rsidRDefault="001B1BEB">
      <w:r>
        <w:tab/>
      </w:r>
      <w:r>
        <w:tab/>
        <w:t>Inside due to rain</w:t>
      </w:r>
    </w:p>
    <w:p w:rsidR="002F35EC" w:rsidRDefault="001B1BEB">
      <w:r>
        <w:tab/>
      </w:r>
      <w:r>
        <w:tab/>
        <w:t xml:space="preserve">3 stations:  problem solving, black light dodgeball, </w:t>
      </w:r>
      <w:r w:rsidR="00E75DFA">
        <w:t xml:space="preserve">and </w:t>
      </w:r>
      <w:r w:rsidR="002F35EC">
        <w:t>officer led</w:t>
      </w:r>
      <w:r w:rsidR="00E75DFA">
        <w:t xml:space="preserve"> round table</w:t>
      </w:r>
    </w:p>
    <w:p w:rsidR="00F80CB5" w:rsidRDefault="00F80CB5">
      <w:r>
        <w:tab/>
      </w:r>
      <w:r>
        <w:tab/>
      </w:r>
      <w:r w:rsidR="001B1BEB">
        <w:t>105 students from 12</w:t>
      </w:r>
      <w:r w:rsidR="002F35EC">
        <w:t xml:space="preserve"> chapters</w:t>
      </w:r>
    </w:p>
    <w:p w:rsidR="00E75DFA" w:rsidRDefault="002F35EC">
      <w:r>
        <w:tab/>
      </w:r>
      <w:r>
        <w:tab/>
        <w:t>$</w:t>
      </w:r>
      <w:r w:rsidR="001B1BEB">
        <w:t xml:space="preserve"> </w:t>
      </w:r>
      <w:proofErr w:type="gramStart"/>
      <w:r w:rsidR="001B1BEB">
        <w:t>camp</w:t>
      </w:r>
      <w:proofErr w:type="gramEnd"/>
      <w:r w:rsidR="001B1BEB">
        <w:t xml:space="preserve"> cost – charged $20</w:t>
      </w:r>
      <w:r w:rsidR="00E75DFA">
        <w:t xml:space="preserve"> per</w:t>
      </w:r>
      <w:r w:rsidR="001B1BEB">
        <w:t xml:space="preserve"> person</w:t>
      </w:r>
    </w:p>
    <w:p w:rsidR="00E75DFA" w:rsidRDefault="002F35EC">
      <w:r>
        <w:tab/>
      </w:r>
      <w:r>
        <w:tab/>
        <w:t>Next year ideas-</w:t>
      </w:r>
      <w:r w:rsidR="00E75DFA">
        <w:t xml:space="preserve"> </w:t>
      </w:r>
    </w:p>
    <w:p w:rsidR="00E75DFA" w:rsidRDefault="00E75DFA">
      <w:r>
        <w:tab/>
      </w:r>
      <w:r>
        <w:tab/>
      </w:r>
      <w:r>
        <w:tab/>
        <w:t># students</w:t>
      </w:r>
    </w:p>
    <w:p w:rsidR="002F35EC" w:rsidRDefault="00E75DFA">
      <w:r>
        <w:tab/>
      </w:r>
      <w:r>
        <w:tab/>
      </w:r>
      <w:r>
        <w:tab/>
        <w:t>Time</w:t>
      </w:r>
      <w:r w:rsidR="00C743CC">
        <w:tab/>
      </w:r>
    </w:p>
    <w:p w:rsidR="00656A01" w:rsidRDefault="00C743CC" w:rsidP="00CE3ED9">
      <w:pPr>
        <w:ind w:firstLine="720"/>
      </w:pPr>
      <w:r>
        <w:t>Student Officer Team</w:t>
      </w:r>
      <w:r w:rsidR="00656A01">
        <w:t xml:space="preserve"> activity summary presented by Gene.</w:t>
      </w:r>
    </w:p>
    <w:p w:rsidR="00B41C60" w:rsidRDefault="00656A01" w:rsidP="00CE3ED9">
      <w:pPr>
        <w:ind w:firstLine="720"/>
      </w:pPr>
      <w:r>
        <w:t>Motion to adjourn Curt, second Robin, motion carried all ayes.</w:t>
      </w:r>
      <w:r w:rsidR="00B41C60">
        <w:tab/>
      </w:r>
    </w:p>
    <w:p w:rsidR="00C743CC" w:rsidRDefault="00B41C60">
      <w:r>
        <w:t>Adjournment</w:t>
      </w:r>
      <w:r w:rsidR="00656A01">
        <w:t xml:space="preserve"> 2:15 PM</w:t>
      </w:r>
    </w:p>
    <w:sectPr w:rsidR="00C74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E"/>
    <w:rsid w:val="00076381"/>
    <w:rsid w:val="00080A8E"/>
    <w:rsid w:val="00096AB2"/>
    <w:rsid w:val="000C110A"/>
    <w:rsid w:val="001728C8"/>
    <w:rsid w:val="001B1BEB"/>
    <w:rsid w:val="00231D61"/>
    <w:rsid w:val="00250226"/>
    <w:rsid w:val="002F0E98"/>
    <w:rsid w:val="002F35EC"/>
    <w:rsid w:val="004D059E"/>
    <w:rsid w:val="00582ED0"/>
    <w:rsid w:val="00656A01"/>
    <w:rsid w:val="006652B4"/>
    <w:rsid w:val="007B7259"/>
    <w:rsid w:val="007C0631"/>
    <w:rsid w:val="008410A7"/>
    <w:rsid w:val="00975305"/>
    <w:rsid w:val="009C243B"/>
    <w:rsid w:val="009D2205"/>
    <w:rsid w:val="009D24D1"/>
    <w:rsid w:val="009D56CE"/>
    <w:rsid w:val="00B04F25"/>
    <w:rsid w:val="00B41C60"/>
    <w:rsid w:val="00B46C9E"/>
    <w:rsid w:val="00B61A55"/>
    <w:rsid w:val="00C743CC"/>
    <w:rsid w:val="00CE3ED9"/>
    <w:rsid w:val="00DA7B2D"/>
    <w:rsid w:val="00E36987"/>
    <w:rsid w:val="00E41B24"/>
    <w:rsid w:val="00E75DFA"/>
    <w:rsid w:val="00E926C4"/>
    <w:rsid w:val="00EA0654"/>
    <w:rsid w:val="00ED1C05"/>
    <w:rsid w:val="00F444BD"/>
    <w:rsid w:val="00F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4F78"/>
  <w15:docId w15:val="{F5934F2A-8001-4955-82E9-1220659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CSD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South</dc:creator>
  <cp:lastModifiedBy>Rhys South</cp:lastModifiedBy>
  <cp:revision>4</cp:revision>
  <cp:lastPrinted>2018-11-17T16:16:00Z</cp:lastPrinted>
  <dcterms:created xsi:type="dcterms:W3CDTF">2018-11-17T15:58:00Z</dcterms:created>
  <dcterms:modified xsi:type="dcterms:W3CDTF">2019-01-14T21:25:00Z</dcterms:modified>
</cp:coreProperties>
</file>