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7C" w:rsidRDefault="00D9197C" w:rsidP="00EA2A3F">
      <w:r>
        <w:t>Johnston TSA Contest</w:t>
      </w:r>
      <w:r w:rsidR="00EA2A3F">
        <w:tab/>
      </w:r>
      <w:r w:rsidR="00EA2A3F">
        <w:tab/>
      </w:r>
      <w:r w:rsidR="00EA2A3F">
        <w:tab/>
      </w:r>
      <w:r>
        <w:t>February 2</w:t>
      </w:r>
      <w:r w:rsidR="00D176DA">
        <w:t>6</w:t>
      </w:r>
      <w:r>
        <w:t>, 202</w:t>
      </w:r>
      <w:r w:rsidR="00D176DA">
        <w:t>1</w:t>
      </w:r>
      <w:r w:rsidR="00EA2A3F">
        <w:tab/>
      </w:r>
      <w:r w:rsidR="00EA2A3F">
        <w:tab/>
      </w:r>
      <w:r>
        <w:t>Johnston High School</w:t>
      </w:r>
    </w:p>
    <w:p w:rsidR="00D9197C" w:rsidRDefault="00D9197C" w:rsidP="00D9197C">
      <w:r>
        <w:t>Check in 5:30 -6:00</w:t>
      </w:r>
    </w:p>
    <w:p w:rsidR="00D33349" w:rsidRDefault="00D33349" w:rsidP="00D9197C">
      <w:r>
        <w:t>Concessions in wood shop</w:t>
      </w:r>
    </w:p>
    <w:p w:rsidR="00D9197C" w:rsidRDefault="00D9197C" w:rsidP="00D9197C">
      <w:r>
        <w:t>Event</w:t>
      </w:r>
      <w:r>
        <w:tab/>
      </w:r>
      <w:r>
        <w:tab/>
        <w:t>Entry Limit</w:t>
      </w:r>
      <w:r>
        <w:tab/>
      </w:r>
      <w:r>
        <w:tab/>
        <w:t>Start Time</w:t>
      </w:r>
      <w:r>
        <w:tab/>
      </w:r>
      <w:r>
        <w:tab/>
      </w:r>
      <w:r>
        <w:tab/>
        <w:t>Location</w:t>
      </w:r>
      <w:r w:rsidR="006C637D">
        <w:tab/>
      </w:r>
    </w:p>
    <w:p w:rsidR="00D9197C" w:rsidRDefault="00D9197C" w:rsidP="00D9197C">
      <w:r>
        <w:t>RC racing</w:t>
      </w:r>
      <w:r>
        <w:tab/>
        <w:t>4 teams of 3</w:t>
      </w:r>
      <w:r>
        <w:tab/>
      </w:r>
      <w:r>
        <w:tab/>
        <w:t>5:55 driver meeting</w:t>
      </w:r>
      <w:r>
        <w:tab/>
      </w:r>
      <w:r>
        <w:tab/>
        <w:t>Foyer</w:t>
      </w:r>
      <w:r w:rsidR="006C637D">
        <w:tab/>
      </w:r>
      <w:r w:rsidR="006C637D">
        <w:tab/>
      </w:r>
    </w:p>
    <w:p w:rsidR="00D9197C" w:rsidRDefault="00D9197C" w:rsidP="00D9197C">
      <w:r>
        <w:tab/>
      </w:r>
      <w:r>
        <w:tab/>
        <w:t>Per chapter</w:t>
      </w:r>
      <w:r>
        <w:tab/>
      </w:r>
      <w:r>
        <w:tab/>
        <w:t>6:00 racing starts</w:t>
      </w:r>
    </w:p>
    <w:p w:rsidR="00D87FC5" w:rsidRDefault="00D87FC5" w:rsidP="00D9197C">
      <w:r>
        <w:tab/>
        <w:t>*3 heat races with a top 4 final if time permits</w:t>
      </w:r>
      <w:r w:rsidR="007368DC">
        <w:t>.  8:30 cut-off.</w:t>
      </w:r>
    </w:p>
    <w:p w:rsidR="00D9197C" w:rsidRDefault="00D9197C" w:rsidP="00D9197C">
      <w:r>
        <w:t>Tech Bowl</w:t>
      </w:r>
      <w:r>
        <w:tab/>
        <w:t>2 teams of 3</w:t>
      </w:r>
      <w:r>
        <w:tab/>
      </w:r>
      <w:r>
        <w:tab/>
        <w:t>6:00 HS</w:t>
      </w:r>
      <w:r>
        <w:tab/>
      </w:r>
      <w:r w:rsidR="00BC5F63">
        <w:tab/>
      </w:r>
      <w:r w:rsidR="00CC71FD">
        <w:tab/>
      </w:r>
      <w:r w:rsidR="00CC71FD">
        <w:tab/>
        <w:t>234</w:t>
      </w:r>
      <w:r w:rsidR="006C637D">
        <w:tab/>
      </w:r>
      <w:r w:rsidR="006C637D">
        <w:tab/>
      </w:r>
    </w:p>
    <w:p w:rsidR="00D9197C" w:rsidRDefault="00D9197C" w:rsidP="00D9197C">
      <w:r>
        <w:tab/>
      </w:r>
      <w:r>
        <w:tab/>
        <w:t>Per chapter</w:t>
      </w:r>
      <w:r w:rsidR="00CC71FD">
        <w:tab/>
      </w:r>
      <w:r w:rsidR="00CC71FD">
        <w:tab/>
        <w:t>6:30 MS</w:t>
      </w:r>
      <w:r w:rsidR="00CC71FD">
        <w:tab/>
      </w:r>
      <w:r w:rsidR="00CC71FD">
        <w:tab/>
      </w:r>
      <w:r w:rsidR="00CC71FD">
        <w:tab/>
        <w:t>240</w:t>
      </w:r>
      <w:r w:rsidR="006C637D">
        <w:tab/>
      </w:r>
      <w:r w:rsidR="006C637D">
        <w:tab/>
      </w:r>
    </w:p>
    <w:p w:rsidR="00CC71FD" w:rsidRDefault="00D9197C" w:rsidP="00D9197C">
      <w:r>
        <w:t>Problem Solving</w:t>
      </w:r>
      <w:r>
        <w:tab/>
        <w:t>3 teams of 2</w:t>
      </w:r>
      <w:r>
        <w:tab/>
        <w:t>6:00 MS</w:t>
      </w:r>
      <w:r>
        <w:tab/>
      </w:r>
      <w:r>
        <w:tab/>
      </w:r>
      <w:r>
        <w:tab/>
        <w:t>236</w:t>
      </w:r>
      <w:r w:rsidR="00021CE0">
        <w:tab/>
      </w:r>
      <w:r w:rsidR="00021CE0">
        <w:tab/>
      </w:r>
      <w:r w:rsidR="00021CE0">
        <w:tab/>
      </w:r>
    </w:p>
    <w:p w:rsidR="00D9197C" w:rsidRDefault="00D9197C" w:rsidP="00D9197C">
      <w:r>
        <w:tab/>
      </w:r>
      <w:r>
        <w:tab/>
      </w:r>
      <w:r>
        <w:tab/>
        <w:t>Per Chapter</w:t>
      </w:r>
      <w:r>
        <w:tab/>
      </w:r>
      <w:r w:rsidR="00D550A2">
        <w:t>6:30 HS</w:t>
      </w:r>
      <w:r w:rsidR="00D550A2">
        <w:tab/>
      </w:r>
      <w:r w:rsidR="00D550A2">
        <w:tab/>
      </w:r>
      <w:r w:rsidR="00D550A2">
        <w:tab/>
      </w:r>
      <w:r w:rsidR="00D550A2">
        <w:tab/>
        <w:t>238</w:t>
      </w:r>
      <w:r w:rsidR="00021CE0">
        <w:tab/>
      </w:r>
      <w:r w:rsidR="00021CE0">
        <w:tab/>
      </w:r>
    </w:p>
    <w:p w:rsidR="00CC71FD" w:rsidRDefault="00CC71FD" w:rsidP="00D9197C">
      <w:r>
        <w:tab/>
        <w:t>*Bring the approved kit described in the national rules.</w:t>
      </w:r>
    </w:p>
    <w:p w:rsidR="00D87FC5" w:rsidRDefault="00D87FC5" w:rsidP="00D9197C">
      <w:r>
        <w:tab/>
        <w:t>*MS teams must be in line to test at 8:00, HS at 8:30</w:t>
      </w:r>
    </w:p>
    <w:p w:rsidR="00D9197C" w:rsidRDefault="00D9197C" w:rsidP="00D9197C">
      <w:r>
        <w:t>Structure</w:t>
      </w:r>
      <w:r>
        <w:tab/>
        <w:t>unlimited</w:t>
      </w:r>
      <w:r>
        <w:tab/>
      </w:r>
      <w:r>
        <w:tab/>
        <w:t>6:30 testing</w:t>
      </w:r>
      <w:r>
        <w:tab/>
      </w:r>
      <w:r>
        <w:tab/>
      </w:r>
      <w:r>
        <w:tab/>
        <w:t>Hallway</w:t>
      </w:r>
      <w:r w:rsidR="006C637D">
        <w:tab/>
      </w:r>
      <w:r w:rsidR="006C637D">
        <w:tab/>
      </w:r>
    </w:p>
    <w:p w:rsidR="00B348B6" w:rsidRDefault="005D70CC" w:rsidP="00D9197C">
      <w:r>
        <w:tab/>
      </w:r>
      <w:r w:rsidR="00B348B6">
        <w:t>Bring Pre</w:t>
      </w:r>
      <w:r w:rsidR="0000007A">
        <w:t>-</w:t>
      </w:r>
      <w:r w:rsidR="00B348B6">
        <w:t>Built for testing to determine efficiency</w:t>
      </w:r>
    </w:p>
    <w:p w:rsidR="009D44BA" w:rsidRDefault="009D44BA" w:rsidP="00D9197C">
      <w:r>
        <w:t>Dragster</w:t>
      </w:r>
      <w:r w:rsidR="009B7642">
        <w:tab/>
        <w:t>unlimited</w:t>
      </w:r>
      <w:r w:rsidR="006755D2">
        <w:tab/>
      </w:r>
      <w:r w:rsidR="006755D2">
        <w:tab/>
        <w:t>6:00 Measuring and Weigh</w:t>
      </w:r>
      <w:r w:rsidR="00BC5F63">
        <w:tab/>
        <w:t>Hallway</w:t>
      </w:r>
      <w:r w:rsidR="00021CE0">
        <w:tab/>
      </w:r>
      <w:r w:rsidR="00021CE0">
        <w:tab/>
      </w:r>
    </w:p>
    <w:p w:rsidR="009D44BA" w:rsidRDefault="006755D2" w:rsidP="00D9197C">
      <w:r>
        <w:tab/>
      </w:r>
      <w:r>
        <w:tab/>
      </w:r>
      <w:r>
        <w:tab/>
      </w:r>
      <w:r>
        <w:tab/>
      </w:r>
      <w:r>
        <w:tab/>
        <w:t>6:30 Race</w:t>
      </w:r>
    </w:p>
    <w:p w:rsidR="00CC71FD" w:rsidRDefault="00CC71FD" w:rsidP="00D9197C">
      <w:r>
        <w:tab/>
        <w:t xml:space="preserve">*No drawing required, however illegal cars will not be run </w:t>
      </w:r>
    </w:p>
    <w:p w:rsidR="000347E0" w:rsidRDefault="000347E0" w:rsidP="00D9197C">
      <w:r>
        <w:t>Vex</w:t>
      </w:r>
      <w:r w:rsidR="009B7642">
        <w:tab/>
      </w:r>
      <w:r w:rsidR="009B7642">
        <w:tab/>
        <w:t>unlimited</w:t>
      </w:r>
      <w:r w:rsidR="00BC5F63">
        <w:tab/>
      </w:r>
      <w:r w:rsidR="00BC5F63">
        <w:tab/>
        <w:t>Open course</w:t>
      </w:r>
      <w:r w:rsidR="00BC5F63">
        <w:tab/>
      </w:r>
      <w:r w:rsidR="00BC5F63">
        <w:tab/>
      </w:r>
      <w:r w:rsidR="00BC5F63">
        <w:tab/>
      </w:r>
      <w:r w:rsidR="00FC68E5">
        <w:t>326</w:t>
      </w:r>
      <w:r w:rsidR="001C7C89">
        <w:tab/>
      </w:r>
      <w:r w:rsidR="00021CE0">
        <w:tab/>
      </w:r>
      <w:r w:rsidR="00021CE0">
        <w:tab/>
      </w:r>
    </w:p>
    <w:p w:rsidR="000347E0" w:rsidRDefault="00CC71FD" w:rsidP="00D9197C">
      <w:r>
        <w:tab/>
        <w:t>*Sign up for a run time</w:t>
      </w:r>
    </w:p>
    <w:p w:rsidR="000347E0" w:rsidRDefault="000347E0" w:rsidP="00D9197C">
      <w:r>
        <w:t>Forensics</w:t>
      </w:r>
      <w:r w:rsidR="009B7642">
        <w:tab/>
      </w:r>
      <w:r w:rsidR="00BB288B">
        <w:t>2 teams of 2</w:t>
      </w:r>
      <w:r w:rsidR="00CC71FD">
        <w:tab/>
      </w:r>
      <w:r w:rsidR="00CC71FD">
        <w:tab/>
        <w:t>6:00 by appointment</w:t>
      </w:r>
      <w:r w:rsidR="00CC71FD">
        <w:tab/>
      </w:r>
      <w:r w:rsidR="00CC71FD">
        <w:tab/>
      </w:r>
      <w:r w:rsidR="005D70CC">
        <w:t>7</w:t>
      </w:r>
      <w:r w:rsidR="00D70BA2">
        <w:t>10S</w:t>
      </w:r>
      <w:r w:rsidR="001C7C89">
        <w:tab/>
      </w:r>
    </w:p>
    <w:p w:rsidR="000347E0" w:rsidRDefault="000347E0" w:rsidP="00D9197C">
      <w:r>
        <w:t>Photography</w:t>
      </w:r>
      <w:r w:rsidR="00BB288B">
        <w:tab/>
        <w:t>unlimited</w:t>
      </w:r>
      <w:r w:rsidR="00BC5F63">
        <w:tab/>
      </w:r>
      <w:r w:rsidR="00BC5F63">
        <w:tab/>
        <w:t>6:00</w:t>
      </w:r>
      <w:r w:rsidR="00BC5F63">
        <w:tab/>
      </w:r>
      <w:r w:rsidR="005D70CC">
        <w:t>drop off</w:t>
      </w:r>
      <w:r w:rsidR="00BC5F63">
        <w:tab/>
      </w:r>
      <w:r w:rsidR="00BC5F63">
        <w:tab/>
        <w:t>Hallway</w:t>
      </w:r>
      <w:r w:rsidR="00021CE0">
        <w:tab/>
      </w:r>
      <w:r w:rsidR="00021CE0">
        <w:tab/>
      </w:r>
    </w:p>
    <w:p w:rsidR="001920A2" w:rsidRDefault="001920A2" w:rsidP="00D9197C">
      <w:r>
        <w:tab/>
        <w:t xml:space="preserve">HS- </w:t>
      </w:r>
      <w:r w:rsidR="00446A65" w:rsidRPr="00446A65">
        <w:t>Theme: Nature</w:t>
      </w:r>
      <w:r w:rsidR="00B348B6">
        <w:t xml:space="preserve">     </w:t>
      </w:r>
      <w:r w:rsidR="00446A65" w:rsidRPr="00446A65">
        <w:t>Four (4) digital photographs are required for the portfolio.</w:t>
      </w:r>
    </w:p>
    <w:p w:rsidR="001920A2" w:rsidRDefault="001920A2" w:rsidP="00D9197C">
      <w:r>
        <w:tab/>
        <w:t xml:space="preserve">MS – </w:t>
      </w:r>
      <w:r w:rsidR="00B348B6">
        <w:t xml:space="preserve">Theme: Nature  </w:t>
      </w:r>
      <w:r w:rsidR="00B348B6" w:rsidRPr="00B348B6">
        <w:t xml:space="preserve"> </w:t>
      </w:r>
      <w:r w:rsidR="00B348B6" w:rsidRPr="00446A65">
        <w:t>Four (4) digital photographs are required for the portfolio.</w:t>
      </w:r>
    </w:p>
    <w:p w:rsidR="00D9197C" w:rsidRDefault="000347E0" w:rsidP="00D9197C">
      <w:r>
        <w:t>Graphic</w:t>
      </w:r>
      <w:r w:rsidR="00D9197C">
        <w:tab/>
      </w:r>
      <w:r w:rsidR="00D9197C">
        <w:tab/>
      </w:r>
      <w:r w:rsidR="00BB288B">
        <w:t>unlimited</w:t>
      </w:r>
      <w:r w:rsidR="00BC5F63">
        <w:tab/>
      </w:r>
      <w:r w:rsidR="00BC5F63">
        <w:tab/>
        <w:t>6:00</w:t>
      </w:r>
      <w:r w:rsidR="00BC5F63">
        <w:tab/>
      </w:r>
      <w:r w:rsidR="005D70CC">
        <w:t>drop off</w:t>
      </w:r>
      <w:r w:rsidR="00BC5F63">
        <w:tab/>
      </w:r>
      <w:r w:rsidR="00BC5F63">
        <w:tab/>
        <w:t>Hallway</w:t>
      </w:r>
      <w:r w:rsidR="00021CE0">
        <w:tab/>
      </w:r>
      <w:r w:rsidR="00021CE0">
        <w:tab/>
      </w:r>
      <w:r w:rsidR="00021CE0">
        <w:tab/>
      </w:r>
      <w:bookmarkStart w:id="0" w:name="_GoBack"/>
      <w:bookmarkEnd w:id="0"/>
    </w:p>
    <w:p w:rsidR="001920A2" w:rsidRDefault="001920A2" w:rsidP="00D9197C">
      <w:r>
        <w:tab/>
      </w:r>
      <w:r w:rsidR="002D6073">
        <w:t xml:space="preserve">Promotional Design </w:t>
      </w:r>
      <w:r>
        <w:t xml:space="preserve">HS </w:t>
      </w:r>
      <w:proofErr w:type="gramStart"/>
      <w:r>
        <w:t xml:space="preserve">– </w:t>
      </w:r>
      <w:r w:rsidR="00890340">
        <w:t xml:space="preserve"> 8</w:t>
      </w:r>
      <w:proofErr w:type="gramEnd"/>
      <w:r w:rsidR="00EA2A3F">
        <w:t xml:space="preserve"> ½ x 11 promotional poster designed for the problem statement found at iowatsa.org.</w:t>
      </w:r>
    </w:p>
    <w:p w:rsidR="00D33349" w:rsidRDefault="001920A2" w:rsidP="005F6462">
      <w:r>
        <w:t xml:space="preserve">MS – </w:t>
      </w:r>
      <w:r w:rsidR="00747F48" w:rsidRPr="00747F48">
        <w:t xml:space="preserve">Printable: Design an 8 ½ by 11 </w:t>
      </w:r>
      <w:proofErr w:type="gramStart"/>
      <w:r w:rsidR="00747F48" w:rsidRPr="00747F48">
        <w:t>sheet</w:t>
      </w:r>
      <w:proofErr w:type="gramEnd"/>
      <w:r w:rsidR="00747F48" w:rsidRPr="00747F48">
        <w:t xml:space="preserve"> advertising your special interest session to pass out at the conference</w:t>
      </w:r>
      <w:r w:rsidR="00747F48" w:rsidRPr="00747F48">
        <w:br/>
        <w:t xml:space="preserve"> </w:t>
      </w:r>
    </w:p>
    <w:sectPr w:rsidR="00D3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7C"/>
    <w:rsid w:val="0000007A"/>
    <w:rsid w:val="00021CE0"/>
    <w:rsid w:val="000347E0"/>
    <w:rsid w:val="001337EB"/>
    <w:rsid w:val="00137C39"/>
    <w:rsid w:val="001920A2"/>
    <w:rsid w:val="001C7C89"/>
    <w:rsid w:val="002D6073"/>
    <w:rsid w:val="00446A65"/>
    <w:rsid w:val="00497E00"/>
    <w:rsid w:val="005D70CC"/>
    <w:rsid w:val="005F6462"/>
    <w:rsid w:val="006755D2"/>
    <w:rsid w:val="006C637D"/>
    <w:rsid w:val="007368DC"/>
    <w:rsid w:val="00747F48"/>
    <w:rsid w:val="00820514"/>
    <w:rsid w:val="00825677"/>
    <w:rsid w:val="00890340"/>
    <w:rsid w:val="008C77B4"/>
    <w:rsid w:val="009B7642"/>
    <w:rsid w:val="009D44BA"/>
    <w:rsid w:val="00B348B6"/>
    <w:rsid w:val="00BB288B"/>
    <w:rsid w:val="00BC5F63"/>
    <w:rsid w:val="00CC71FD"/>
    <w:rsid w:val="00D176DA"/>
    <w:rsid w:val="00D33349"/>
    <w:rsid w:val="00D550A2"/>
    <w:rsid w:val="00D70BA2"/>
    <w:rsid w:val="00D87FC5"/>
    <w:rsid w:val="00D9197C"/>
    <w:rsid w:val="00EA2A3F"/>
    <w:rsid w:val="00F34D54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0480"/>
  <w15:chartTrackingRefBased/>
  <w15:docId w15:val="{C847701A-C001-4FA3-B030-C10A937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South</dc:creator>
  <cp:keywords/>
  <dc:description/>
  <cp:lastModifiedBy>Rhys South</cp:lastModifiedBy>
  <cp:revision>12</cp:revision>
  <dcterms:created xsi:type="dcterms:W3CDTF">2021-02-09T20:24:00Z</dcterms:created>
  <dcterms:modified xsi:type="dcterms:W3CDTF">2021-02-11T17:52:00Z</dcterms:modified>
</cp:coreProperties>
</file>